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68CD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0" w:name="_Hlk69322013"/>
      <w:bookmarkStart w:id="1" w:name="_Hlk71720770"/>
      <w:bookmarkStart w:id="2" w:name="_Hlk84490110"/>
      <w:r w:rsidRPr="006C5F9B">
        <w:rPr>
          <w:rFonts w:ascii="Verdana" w:hAnsi="Verdana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3B8819" wp14:editId="3EBB813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57325" cy="1200892"/>
            <wp:effectExtent l="0" t="0" r="0" b="0"/>
            <wp:wrapNone/>
            <wp:docPr id="1" name="Image 1" descr="Une image contenant affiche, texte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ffiche, texte, Graphiqu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B52AC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EBF4DEE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C1D54D6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C4C8A7A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F696A5F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A22A8B0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A94C9B4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52C2533" w14:textId="77777777" w:rsidR="001F5FAF" w:rsidRPr="006C5F9B" w:rsidRDefault="001F5FAF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90AD18F" w14:textId="77777777" w:rsidR="0058207E" w:rsidRPr="006C5F9B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PROVINCE DE QUÉBEC</w:t>
      </w:r>
    </w:p>
    <w:p w14:paraId="2F164C9E" w14:textId="77777777" w:rsidR="0058207E" w:rsidRPr="006C5F9B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MRC DE CHARLEVOIX</w:t>
      </w:r>
    </w:p>
    <w:p w14:paraId="05861202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MUNICIPALITÉ DE PETITE-RIVIÈRE-SAINT-FRANÇOIS</w:t>
      </w:r>
    </w:p>
    <w:p w14:paraId="1C6A1DEB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62623509" w14:textId="77777777" w:rsidR="009D2EBE" w:rsidRPr="00311D72" w:rsidRDefault="009D2EB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2E0A8528" w14:textId="77777777" w:rsidR="0058207E" w:rsidRPr="00311D72" w:rsidRDefault="0058207E" w:rsidP="006C5F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311D7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Ordre du jour</w:t>
      </w:r>
    </w:p>
    <w:p w14:paraId="610143FF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089A65AE" w14:textId="0EBBEB4D" w:rsidR="0058207E" w:rsidRPr="00311D72" w:rsidRDefault="0058207E" w:rsidP="007F5BA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</w:pPr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Séance ordinaire du conseil municipal de Petite-Rivière-Saint-François, que se tiendra le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11</w:t>
      </w:r>
      <w:proofErr w:type="gramStart"/>
      <w:r w:rsidR="00EB4ED9" w:rsidRPr="00EB4ED9">
        <w:rPr>
          <w:rFonts w:ascii="Verdana" w:eastAsia="Times New Roman" w:hAnsi="Verdana" w:cs="Times New Roman"/>
          <w:color w:val="000000" w:themeColor="text1"/>
          <w:sz w:val="20"/>
          <w:szCs w:val="20"/>
          <w:vertAlign w:val="superscript"/>
          <w:lang w:eastAsia="fr-CA"/>
        </w:rPr>
        <w:t>e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152A15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152A15"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jour</w:t>
      </w:r>
      <w:proofErr w:type="gramEnd"/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9131E6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d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e novembre </w:t>
      </w:r>
      <w:r w:rsidR="00F975A2"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2025</w:t>
      </w:r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, à dix-neuf heures trente à la salle municipale au 1067, Rue Principale, Petite-Rivière-Saint-François. </w:t>
      </w:r>
    </w:p>
    <w:bookmarkEnd w:id="0"/>
    <w:bookmarkEnd w:id="1"/>
    <w:bookmarkEnd w:id="2"/>
    <w:p w14:paraId="7D81AFB9" w14:textId="77777777" w:rsidR="0058207E" w:rsidRPr="00311D72" w:rsidRDefault="0058207E" w:rsidP="006C5F9B">
      <w:pPr>
        <w:spacing w:after="0" w:line="240" w:lineRule="auto"/>
        <w:rPr>
          <w:rFonts w:ascii="Verdana" w:hAnsi="Verdana"/>
        </w:rPr>
      </w:pPr>
    </w:p>
    <w:p w14:paraId="45A40833" w14:textId="77777777" w:rsidR="007D378A" w:rsidRPr="00311D72" w:rsidRDefault="0058207E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11D72">
        <w:rPr>
          <w:rFonts w:ascii="Verdana" w:hAnsi="Verdana"/>
          <w:b/>
          <w:bCs/>
          <w:color w:val="000000" w:themeColor="text1"/>
          <w:sz w:val="20"/>
          <w:szCs w:val="20"/>
        </w:rPr>
        <w:t>1</w:t>
      </w:r>
      <w:r w:rsidRPr="00311D72">
        <w:rPr>
          <w:rFonts w:ascii="Verdana" w:hAnsi="Verdana"/>
          <w:color w:val="000000" w:themeColor="text1"/>
          <w:sz w:val="20"/>
          <w:szCs w:val="20"/>
        </w:rPr>
        <w:t>-</w:t>
      </w:r>
      <w:r w:rsidRPr="00311D72">
        <w:rPr>
          <w:rFonts w:ascii="Verdana" w:hAnsi="Verdana"/>
          <w:color w:val="000000" w:themeColor="text1"/>
          <w:sz w:val="20"/>
          <w:szCs w:val="20"/>
        </w:rPr>
        <w:tab/>
      </w:r>
      <w:r w:rsidR="007D378A" w:rsidRPr="00311D72">
        <w:rPr>
          <w:rFonts w:ascii="Verdana" w:hAnsi="Verdana"/>
          <w:color w:val="000000" w:themeColor="text1"/>
          <w:sz w:val="20"/>
          <w:szCs w:val="20"/>
        </w:rPr>
        <w:t>Ordre du jour</w:t>
      </w:r>
    </w:p>
    <w:p w14:paraId="3EA4D6C8" w14:textId="77777777" w:rsidR="007D378A" w:rsidRPr="00311D72" w:rsidRDefault="007D378A" w:rsidP="006C5F9B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54D09870" w14:textId="77777777" w:rsidR="007D378A" w:rsidRPr="00311D72" w:rsidRDefault="007D378A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11D72">
        <w:rPr>
          <w:rFonts w:ascii="Verdana" w:hAnsi="Verdana"/>
          <w:b/>
          <w:bCs/>
          <w:color w:val="000000" w:themeColor="text1"/>
          <w:sz w:val="20"/>
          <w:szCs w:val="20"/>
        </w:rPr>
        <w:t>2</w:t>
      </w:r>
      <w:r w:rsidRPr="00311D72">
        <w:rPr>
          <w:rFonts w:ascii="Verdana" w:hAnsi="Verdana"/>
          <w:color w:val="000000" w:themeColor="text1"/>
          <w:sz w:val="20"/>
          <w:szCs w:val="20"/>
        </w:rPr>
        <w:t>-</w:t>
      </w:r>
      <w:r w:rsidRPr="00311D72">
        <w:rPr>
          <w:rFonts w:ascii="Verdana" w:hAnsi="Verdana"/>
          <w:color w:val="000000" w:themeColor="text1"/>
          <w:sz w:val="20"/>
          <w:szCs w:val="20"/>
        </w:rPr>
        <w:tab/>
        <w:t>Procès-verbaux</w:t>
      </w:r>
    </w:p>
    <w:p w14:paraId="429D31A3" w14:textId="77777777" w:rsidR="00F975A2" w:rsidRPr="00311D72" w:rsidRDefault="00F975A2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C62809E" w14:textId="5BCDFC91" w:rsidR="009050D7" w:rsidRDefault="00FF7701" w:rsidP="006C5F9B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FF7701">
        <w:rPr>
          <w:rFonts w:ascii="Verdana" w:hAnsi="Verdana"/>
          <w:sz w:val="20"/>
          <w:szCs w:val="20"/>
        </w:rPr>
        <w:t>Adoption et suivi d</w:t>
      </w:r>
      <w:r w:rsidR="00982385">
        <w:rPr>
          <w:rFonts w:ascii="Verdana" w:hAnsi="Verdana"/>
          <w:sz w:val="20"/>
          <w:szCs w:val="20"/>
        </w:rPr>
        <w:t>u</w:t>
      </w:r>
      <w:r w:rsidRPr="00FF7701">
        <w:rPr>
          <w:rFonts w:ascii="Verdana" w:hAnsi="Verdana"/>
          <w:sz w:val="20"/>
          <w:szCs w:val="20"/>
        </w:rPr>
        <w:t xml:space="preserve"> procès-verba</w:t>
      </w:r>
      <w:r w:rsidR="00982385">
        <w:rPr>
          <w:rFonts w:ascii="Verdana" w:hAnsi="Verdana"/>
          <w:sz w:val="20"/>
          <w:szCs w:val="20"/>
        </w:rPr>
        <w:t>l</w:t>
      </w:r>
      <w:r w:rsidRPr="00FF7701">
        <w:rPr>
          <w:rFonts w:ascii="Verdana" w:hAnsi="Verdana"/>
          <w:sz w:val="20"/>
          <w:szCs w:val="20"/>
        </w:rPr>
        <w:t xml:space="preserve"> de la séance ordinaire tenue le </w:t>
      </w:r>
      <w:r w:rsidR="0090583E">
        <w:rPr>
          <w:rFonts w:ascii="Verdana" w:hAnsi="Verdana"/>
          <w:sz w:val="20"/>
          <w:szCs w:val="20"/>
        </w:rPr>
        <w:t>1</w:t>
      </w:r>
      <w:r w:rsidR="0090583E" w:rsidRPr="0090583E">
        <w:rPr>
          <w:rFonts w:ascii="Verdana" w:hAnsi="Verdana"/>
          <w:sz w:val="20"/>
          <w:szCs w:val="20"/>
          <w:vertAlign w:val="superscript"/>
        </w:rPr>
        <w:t>er</w:t>
      </w:r>
      <w:r w:rsidR="0090583E">
        <w:rPr>
          <w:rFonts w:ascii="Verdana" w:hAnsi="Verdana"/>
          <w:sz w:val="20"/>
          <w:szCs w:val="20"/>
        </w:rPr>
        <w:t xml:space="preserve"> octobre 2025</w:t>
      </w:r>
    </w:p>
    <w:p w14:paraId="3240831A" w14:textId="77777777" w:rsidR="00FF7701" w:rsidRPr="00311D72" w:rsidRDefault="00FF7701" w:rsidP="006C5F9B">
      <w:pPr>
        <w:spacing w:after="0" w:line="240" w:lineRule="auto"/>
        <w:ind w:left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9697B93" w14:textId="4A8EA930" w:rsidR="007D378A" w:rsidRPr="00311D72" w:rsidRDefault="007D378A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11D72">
        <w:rPr>
          <w:rFonts w:ascii="Verdana" w:hAnsi="Verdana"/>
          <w:b/>
          <w:bCs/>
          <w:color w:val="000000" w:themeColor="text1"/>
          <w:sz w:val="20"/>
          <w:szCs w:val="20"/>
        </w:rPr>
        <w:t>3</w:t>
      </w:r>
      <w:r w:rsidRPr="00311D72">
        <w:rPr>
          <w:rFonts w:ascii="Verdana" w:hAnsi="Verdana"/>
          <w:color w:val="000000" w:themeColor="text1"/>
          <w:sz w:val="20"/>
          <w:szCs w:val="20"/>
        </w:rPr>
        <w:t>-</w:t>
      </w:r>
      <w:r w:rsidRPr="00311D72">
        <w:rPr>
          <w:rFonts w:ascii="Verdana" w:hAnsi="Verdana"/>
          <w:color w:val="000000" w:themeColor="text1"/>
          <w:sz w:val="20"/>
          <w:szCs w:val="20"/>
        </w:rPr>
        <w:tab/>
        <w:t xml:space="preserve">Comptes à payer – </w:t>
      </w:r>
      <w:r w:rsidR="00982385">
        <w:rPr>
          <w:rFonts w:ascii="Verdana" w:hAnsi="Verdana"/>
          <w:color w:val="000000" w:themeColor="text1"/>
          <w:sz w:val="20"/>
          <w:szCs w:val="20"/>
        </w:rPr>
        <w:t>septembre</w:t>
      </w:r>
      <w:r w:rsidR="00FF770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E5A26" w:rsidRPr="00311D72">
        <w:rPr>
          <w:rFonts w:ascii="Verdana" w:hAnsi="Verdana"/>
          <w:color w:val="000000" w:themeColor="text1"/>
          <w:sz w:val="20"/>
          <w:szCs w:val="20"/>
        </w:rPr>
        <w:t>2025</w:t>
      </w:r>
    </w:p>
    <w:p w14:paraId="3EB68C7F" w14:textId="77777777" w:rsidR="007D378A" w:rsidRPr="00311D72" w:rsidRDefault="007D378A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C38B2A9" w14:textId="6C3C70F3" w:rsidR="007D378A" w:rsidRPr="00311D72" w:rsidRDefault="007D378A" w:rsidP="00BE7384">
      <w:pPr>
        <w:spacing w:after="0" w:line="240" w:lineRule="auto"/>
        <w:ind w:left="709" w:hanging="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11D72">
        <w:rPr>
          <w:rFonts w:ascii="Verdana" w:hAnsi="Verdana"/>
          <w:color w:val="000000" w:themeColor="text1"/>
          <w:sz w:val="20"/>
          <w:szCs w:val="20"/>
        </w:rPr>
        <w:t>3.1-</w:t>
      </w:r>
      <w:r w:rsidRPr="00311D72">
        <w:rPr>
          <w:rFonts w:ascii="Verdana" w:hAnsi="Verdana"/>
          <w:color w:val="000000" w:themeColor="text1"/>
          <w:sz w:val="20"/>
          <w:szCs w:val="20"/>
        </w:rPr>
        <w:tab/>
        <w:t xml:space="preserve">Liste des chèques et des paiements effectués suivant les comptes acceptés en </w:t>
      </w:r>
      <w:r w:rsidR="00940E14">
        <w:rPr>
          <w:rFonts w:ascii="Verdana" w:hAnsi="Verdana"/>
          <w:color w:val="000000" w:themeColor="text1"/>
          <w:sz w:val="20"/>
          <w:szCs w:val="20"/>
        </w:rPr>
        <w:t>août</w:t>
      </w:r>
      <w:r w:rsidR="00D16C1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62CFE" w:rsidRPr="00311D72">
        <w:rPr>
          <w:rFonts w:ascii="Verdana" w:hAnsi="Verdana"/>
          <w:color w:val="000000" w:themeColor="text1"/>
          <w:sz w:val="20"/>
          <w:szCs w:val="20"/>
        </w:rPr>
        <w:t>2025</w:t>
      </w:r>
      <w:r w:rsidRPr="00311D72">
        <w:rPr>
          <w:rFonts w:ascii="Verdana" w:hAnsi="Verdana"/>
          <w:color w:val="000000" w:themeColor="text1"/>
          <w:sz w:val="20"/>
          <w:szCs w:val="20"/>
        </w:rPr>
        <w:t xml:space="preserve">, les résolutions ainsi que les dépenses effectuées en vertu du règlement </w:t>
      </w:r>
    </w:p>
    <w:p w14:paraId="56A0D2BF" w14:textId="77777777" w:rsidR="007D378A" w:rsidRPr="00311D72" w:rsidRDefault="007D378A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2C1D2BC" w14:textId="77777777" w:rsidR="007D378A" w:rsidRPr="00311D72" w:rsidRDefault="007D378A" w:rsidP="006C5F9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11D72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  <w:r w:rsidRPr="00311D72">
        <w:rPr>
          <w:rFonts w:ascii="Verdana" w:hAnsi="Verdana"/>
          <w:color w:val="000000" w:themeColor="text1"/>
          <w:sz w:val="20"/>
          <w:szCs w:val="20"/>
        </w:rPr>
        <w:t>-</w:t>
      </w:r>
      <w:r w:rsidRPr="00311D72">
        <w:rPr>
          <w:rFonts w:ascii="Verdana" w:hAnsi="Verdana"/>
          <w:color w:val="000000" w:themeColor="text1"/>
          <w:sz w:val="20"/>
          <w:szCs w:val="20"/>
        </w:rPr>
        <w:tab/>
        <w:t>Avis de motion et présentation des projets de règlements</w:t>
      </w:r>
    </w:p>
    <w:p w14:paraId="2BEE77A5" w14:textId="63F3B37B" w:rsidR="00B907E2" w:rsidRDefault="00B907E2" w:rsidP="000E4A74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F4C9591" w14:textId="778729EC" w:rsidR="00351FAF" w:rsidRDefault="00963512" w:rsidP="0090583E">
      <w:pPr>
        <w:spacing w:after="0" w:line="240" w:lineRule="auto"/>
        <w:ind w:left="1416" w:hanging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4.1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="0090583E">
        <w:rPr>
          <w:rFonts w:ascii="Verdana" w:hAnsi="Verdana"/>
          <w:color w:val="000000" w:themeColor="text1"/>
          <w:sz w:val="20"/>
          <w:szCs w:val="20"/>
        </w:rPr>
        <w:t>Projet 2 de règlement no 765, modifiant le règlement de zonage no 603</w:t>
      </w:r>
    </w:p>
    <w:p w14:paraId="748F792A" w14:textId="77777777" w:rsidR="0090583E" w:rsidRDefault="0090583E" w:rsidP="00EE3E3A">
      <w:pPr>
        <w:spacing w:after="0" w:line="240" w:lineRule="auto"/>
        <w:ind w:left="1416" w:hanging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71B1696" w14:textId="3E6DDB77" w:rsidR="0090583E" w:rsidRDefault="0090583E" w:rsidP="00EE3E3A">
      <w:pPr>
        <w:spacing w:after="0" w:line="240" w:lineRule="auto"/>
        <w:ind w:left="1416" w:hanging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4.2</w:t>
      </w:r>
      <w:r>
        <w:rPr>
          <w:rFonts w:ascii="Verdana" w:hAnsi="Verdana"/>
          <w:color w:val="000000" w:themeColor="text1"/>
          <w:sz w:val="20"/>
          <w:szCs w:val="20"/>
        </w:rPr>
        <w:tab/>
        <w:t>Avis de motion – Modifiant le règlement no 694 concernant la rémunération des élus</w:t>
      </w:r>
    </w:p>
    <w:p w14:paraId="08107F5A" w14:textId="77777777" w:rsidR="0090583E" w:rsidRDefault="0090583E" w:rsidP="00EE3E3A">
      <w:pPr>
        <w:spacing w:after="0" w:line="240" w:lineRule="auto"/>
        <w:ind w:left="1416" w:hanging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A39D2FD" w14:textId="2463DB46" w:rsidR="0090583E" w:rsidRPr="00311D72" w:rsidRDefault="0090583E" w:rsidP="00EE3E3A">
      <w:pPr>
        <w:spacing w:after="0" w:line="240" w:lineRule="auto"/>
        <w:ind w:left="1416" w:hanging="708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</w:pPr>
      <w:r>
        <w:rPr>
          <w:rFonts w:ascii="Verdana" w:hAnsi="Verdana"/>
          <w:color w:val="000000" w:themeColor="text1"/>
          <w:sz w:val="20"/>
          <w:szCs w:val="20"/>
        </w:rPr>
        <w:t>4.3</w:t>
      </w:r>
      <w:r>
        <w:rPr>
          <w:rFonts w:ascii="Verdana" w:hAnsi="Verdana"/>
          <w:color w:val="000000" w:themeColor="text1"/>
          <w:sz w:val="20"/>
          <w:szCs w:val="20"/>
        </w:rPr>
        <w:tab/>
        <w:t>Avis de motion – Ajout période de question au début</w:t>
      </w:r>
    </w:p>
    <w:p w14:paraId="0A2EDF8B" w14:textId="77777777" w:rsidR="00D93860" w:rsidRPr="00311D72" w:rsidRDefault="00D93860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EA328D" w14:textId="77777777" w:rsidR="007D378A" w:rsidRPr="00311D72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  <w:r w:rsidRPr="00311D72">
        <w:rPr>
          <w:rFonts w:ascii="Verdana" w:hAnsi="Verdana"/>
          <w:b/>
          <w:bCs/>
          <w:sz w:val="20"/>
          <w:szCs w:val="20"/>
        </w:rPr>
        <w:t>5</w:t>
      </w:r>
      <w:r w:rsidRPr="00311D72">
        <w:rPr>
          <w:rFonts w:ascii="Verdana" w:hAnsi="Verdana"/>
          <w:sz w:val="20"/>
          <w:szCs w:val="20"/>
        </w:rPr>
        <w:t>-</w:t>
      </w:r>
      <w:r w:rsidRPr="00311D72">
        <w:rPr>
          <w:rFonts w:ascii="Verdana" w:hAnsi="Verdana"/>
          <w:sz w:val="20"/>
          <w:szCs w:val="20"/>
        </w:rPr>
        <w:tab/>
        <w:t>Résolutions</w:t>
      </w:r>
    </w:p>
    <w:p w14:paraId="65A24069" w14:textId="77777777" w:rsidR="007D378A" w:rsidRPr="00311D72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EDDD6F3" w14:textId="10FE259B" w:rsidR="00185574" w:rsidRDefault="004E1A4D" w:rsidP="000E4A74">
      <w:pPr>
        <w:spacing w:after="0" w:line="240" w:lineRule="auto"/>
        <w:ind w:left="1413" w:hanging="705"/>
        <w:jc w:val="both"/>
        <w:rPr>
          <w:rFonts w:ascii="Verdana" w:hAnsi="Verdana"/>
          <w:sz w:val="20"/>
          <w:szCs w:val="20"/>
        </w:rPr>
      </w:pPr>
      <w:r w:rsidRPr="004E1A4D">
        <w:rPr>
          <w:rFonts w:ascii="Verdana" w:hAnsi="Verdana"/>
          <w:sz w:val="20"/>
          <w:szCs w:val="20"/>
        </w:rPr>
        <w:t>5.1-</w:t>
      </w:r>
      <w:r w:rsidRPr="004E1A4D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Embauche - 2 journaliers généraux;</w:t>
      </w:r>
    </w:p>
    <w:p w14:paraId="36FBA93A" w14:textId="27785D54" w:rsidR="001A29E8" w:rsidRDefault="00993C79" w:rsidP="004E5568">
      <w:pPr>
        <w:spacing w:after="0" w:line="240" w:lineRule="auto"/>
        <w:ind w:left="1418" w:hanging="710"/>
        <w:jc w:val="both"/>
        <w:rPr>
          <w:rFonts w:ascii="Verdana" w:hAnsi="Verdana"/>
          <w:sz w:val="20"/>
          <w:szCs w:val="20"/>
        </w:rPr>
      </w:pPr>
      <w:r w:rsidRPr="00993C79">
        <w:rPr>
          <w:rFonts w:ascii="Verdana" w:hAnsi="Verdana"/>
          <w:sz w:val="20"/>
          <w:szCs w:val="20"/>
        </w:rPr>
        <w:t>5.2-</w:t>
      </w:r>
      <w:r w:rsidRPr="00993C79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Embauche – journalier/opérateur saisonnier – 2025-2026</w:t>
      </w:r>
      <w:r w:rsidR="00F875B7">
        <w:rPr>
          <w:rFonts w:ascii="Verdana" w:hAnsi="Verdana"/>
          <w:sz w:val="20"/>
          <w:szCs w:val="20"/>
        </w:rPr>
        <w:t>;</w:t>
      </w:r>
    </w:p>
    <w:p w14:paraId="1FCD101D" w14:textId="207BD9CC" w:rsidR="00152301" w:rsidRDefault="004F730B" w:rsidP="00B96432">
      <w:pPr>
        <w:pStyle w:val="Paragraphedeliste"/>
        <w:spacing w:after="0" w:line="240" w:lineRule="auto"/>
        <w:ind w:left="1418" w:hanging="698"/>
        <w:jc w:val="both"/>
        <w:rPr>
          <w:rFonts w:ascii="Verdana" w:hAnsi="Verdana"/>
          <w:sz w:val="20"/>
          <w:szCs w:val="20"/>
        </w:rPr>
      </w:pPr>
      <w:r w:rsidRPr="004F730B">
        <w:rPr>
          <w:rFonts w:ascii="Verdana" w:hAnsi="Verdana"/>
          <w:sz w:val="20"/>
          <w:szCs w:val="20"/>
        </w:rPr>
        <w:t>5.3-</w:t>
      </w:r>
      <w:r w:rsidRPr="004F730B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Déneigement Côteaux-Maillard – Saison 2025-2026</w:t>
      </w:r>
      <w:r w:rsidR="00F875B7">
        <w:rPr>
          <w:rFonts w:ascii="Verdana" w:hAnsi="Verdana"/>
          <w:sz w:val="20"/>
          <w:szCs w:val="20"/>
        </w:rPr>
        <w:t>;</w:t>
      </w:r>
    </w:p>
    <w:p w14:paraId="09514825" w14:textId="7E016912" w:rsidR="003A5490" w:rsidRPr="00412C9B" w:rsidRDefault="00A45154" w:rsidP="0090583E">
      <w:pPr>
        <w:pStyle w:val="Paragraphedeliste"/>
        <w:spacing w:after="0" w:line="240" w:lineRule="auto"/>
        <w:ind w:left="1418" w:hanging="69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45154">
        <w:rPr>
          <w:rFonts w:ascii="Verdana" w:hAnsi="Verdana"/>
          <w:sz w:val="20"/>
          <w:szCs w:val="20"/>
        </w:rPr>
        <w:t>5.4-</w:t>
      </w:r>
      <w:r w:rsidRPr="00A45154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color w:val="000000" w:themeColor="text1"/>
          <w:sz w:val="20"/>
          <w:szCs w:val="20"/>
        </w:rPr>
        <w:t>Demande de paiement no 1 – DELTEC CONSTRUCTION 2022 INC – Bâtiment multifonctionnel</w:t>
      </w:r>
      <w:r w:rsidR="00202FCB">
        <w:rPr>
          <w:rFonts w:ascii="Verdana" w:hAnsi="Verdana"/>
          <w:color w:val="000000" w:themeColor="text1"/>
          <w:sz w:val="20"/>
          <w:szCs w:val="20"/>
        </w:rPr>
        <w:t>;</w:t>
      </w:r>
    </w:p>
    <w:p w14:paraId="3D0D6FCA" w14:textId="6D5536DF" w:rsidR="00853D7E" w:rsidRPr="00412C9B" w:rsidRDefault="004B1436" w:rsidP="007541A4">
      <w:pPr>
        <w:spacing w:after="0" w:line="240" w:lineRule="auto"/>
        <w:ind w:left="1413" w:hanging="705"/>
        <w:jc w:val="both"/>
        <w:rPr>
          <w:rFonts w:ascii="Verdana" w:hAnsi="Verdana"/>
          <w:sz w:val="20"/>
          <w:szCs w:val="20"/>
        </w:rPr>
      </w:pPr>
      <w:r w:rsidRPr="00412C9B">
        <w:rPr>
          <w:rFonts w:ascii="Verdana" w:hAnsi="Verdana"/>
          <w:sz w:val="20"/>
          <w:szCs w:val="20"/>
        </w:rPr>
        <w:t>5.5-</w:t>
      </w:r>
      <w:r w:rsidRPr="00412C9B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Demande de paiement no 2 – DELTEC CONSTRUCTION 2022 INC – Bâtiment multifonctionnel</w:t>
      </w:r>
      <w:r w:rsidR="00F875B7">
        <w:rPr>
          <w:rFonts w:ascii="Verdana" w:hAnsi="Verdana"/>
          <w:sz w:val="20"/>
          <w:szCs w:val="20"/>
        </w:rPr>
        <w:t>;</w:t>
      </w:r>
    </w:p>
    <w:p w14:paraId="72561733" w14:textId="41E072AB" w:rsidR="004F730B" w:rsidRPr="00412C9B" w:rsidRDefault="00F81AC6" w:rsidP="00F875B7">
      <w:pPr>
        <w:spacing w:after="0" w:line="240" w:lineRule="auto"/>
        <w:ind w:left="1418" w:hanging="710"/>
        <w:jc w:val="both"/>
        <w:rPr>
          <w:rFonts w:ascii="Verdana" w:hAnsi="Verdana"/>
          <w:sz w:val="20"/>
          <w:szCs w:val="20"/>
        </w:rPr>
      </w:pPr>
      <w:r w:rsidRPr="00412C9B">
        <w:rPr>
          <w:rFonts w:ascii="Verdana" w:hAnsi="Verdana"/>
          <w:sz w:val="20"/>
          <w:szCs w:val="20"/>
        </w:rPr>
        <w:t>5.6-</w:t>
      </w:r>
      <w:r w:rsidRPr="00412C9B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Comité Zip Saguenay-Charlevoix – Mandat de réfection des berges 2025-2027</w:t>
      </w:r>
      <w:r w:rsidR="00F875B7">
        <w:rPr>
          <w:rFonts w:ascii="Verdana" w:hAnsi="Verdana"/>
          <w:sz w:val="20"/>
          <w:szCs w:val="20"/>
        </w:rPr>
        <w:t>;</w:t>
      </w:r>
    </w:p>
    <w:p w14:paraId="769197F9" w14:textId="28A4D001" w:rsidR="00A149B5" w:rsidRPr="00412C9B" w:rsidRDefault="00727050" w:rsidP="00412C9B">
      <w:pPr>
        <w:pStyle w:val="Paragraphedeliste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12C9B">
        <w:rPr>
          <w:rFonts w:ascii="Verdana" w:hAnsi="Verdana"/>
          <w:sz w:val="20"/>
          <w:szCs w:val="20"/>
        </w:rPr>
        <w:t>5.7-</w:t>
      </w:r>
      <w:r w:rsidRPr="00412C9B">
        <w:rPr>
          <w:rFonts w:ascii="Verdana" w:hAnsi="Verdana"/>
          <w:sz w:val="20"/>
          <w:szCs w:val="20"/>
        </w:rPr>
        <w:tab/>
      </w:r>
      <w:r w:rsidR="0090583E">
        <w:rPr>
          <w:rFonts w:ascii="Verdana" w:hAnsi="Verdana"/>
          <w:sz w:val="20"/>
          <w:szCs w:val="20"/>
        </w:rPr>
        <w:t>Signataire autorisés institution bancaire - 2025</w:t>
      </w:r>
      <w:r w:rsidR="00F875B7">
        <w:rPr>
          <w:rFonts w:ascii="Verdana" w:hAnsi="Verdana"/>
          <w:sz w:val="20"/>
          <w:szCs w:val="20"/>
        </w:rPr>
        <w:t>;</w:t>
      </w:r>
    </w:p>
    <w:p w14:paraId="3DE8948B" w14:textId="046E5425" w:rsidR="00727050" w:rsidRPr="00412C9B" w:rsidRDefault="00D772FE" w:rsidP="005A0FDF">
      <w:pPr>
        <w:pStyle w:val="Paragraphedeliste"/>
        <w:spacing w:after="0" w:line="240" w:lineRule="auto"/>
        <w:ind w:left="1418" w:hanging="698"/>
        <w:jc w:val="both"/>
        <w:rPr>
          <w:rFonts w:ascii="Verdana" w:hAnsi="Verdana"/>
          <w:sz w:val="20"/>
          <w:szCs w:val="20"/>
        </w:rPr>
      </w:pPr>
      <w:r w:rsidRPr="00412C9B">
        <w:rPr>
          <w:rFonts w:ascii="Verdana" w:hAnsi="Verdana"/>
          <w:sz w:val="20"/>
          <w:szCs w:val="20"/>
        </w:rPr>
        <w:t>5.8-</w:t>
      </w:r>
      <w:r w:rsidRPr="00412C9B">
        <w:rPr>
          <w:rFonts w:ascii="Verdana" w:hAnsi="Verdana"/>
          <w:sz w:val="20"/>
          <w:szCs w:val="20"/>
        </w:rPr>
        <w:tab/>
      </w:r>
      <w:r w:rsidR="00540F39">
        <w:rPr>
          <w:rFonts w:ascii="Verdana" w:hAnsi="Verdana"/>
          <w:sz w:val="20"/>
          <w:szCs w:val="20"/>
        </w:rPr>
        <w:t>Nomination d’un substitut au conseil de la MRC de Charlevoix</w:t>
      </w:r>
      <w:r w:rsidR="005A0FDF">
        <w:rPr>
          <w:rFonts w:ascii="Verdana" w:hAnsi="Verdana"/>
          <w:sz w:val="20"/>
          <w:szCs w:val="20"/>
        </w:rPr>
        <w:t>;</w:t>
      </w:r>
    </w:p>
    <w:p w14:paraId="3188F03F" w14:textId="6F525AAA" w:rsidR="00727050" w:rsidRPr="00412C9B" w:rsidRDefault="004B03F2" w:rsidP="00412C9B">
      <w:pPr>
        <w:pStyle w:val="Paragraphedeliste"/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4B03F2">
        <w:rPr>
          <w:rFonts w:ascii="Verdana" w:hAnsi="Verdana"/>
          <w:sz w:val="20"/>
          <w:szCs w:val="20"/>
        </w:rPr>
        <w:t>5.9-</w:t>
      </w:r>
      <w:r w:rsidRPr="004B03F2">
        <w:rPr>
          <w:rFonts w:ascii="Verdana" w:hAnsi="Verdana"/>
          <w:sz w:val="20"/>
          <w:szCs w:val="20"/>
        </w:rPr>
        <w:tab/>
      </w:r>
      <w:r w:rsidR="00540F39">
        <w:rPr>
          <w:rFonts w:ascii="Verdana" w:hAnsi="Verdana"/>
          <w:sz w:val="20"/>
          <w:szCs w:val="20"/>
        </w:rPr>
        <w:t>Renouvellement membre ACCÈS Petite-Rivière</w:t>
      </w:r>
      <w:r w:rsidR="0024353D">
        <w:rPr>
          <w:rFonts w:ascii="Verdana" w:hAnsi="Verdana"/>
          <w:sz w:val="20"/>
          <w:szCs w:val="20"/>
        </w:rPr>
        <w:t>;</w:t>
      </w:r>
    </w:p>
    <w:p w14:paraId="4B65AC1C" w14:textId="52E6D965" w:rsidR="00727050" w:rsidRPr="00B608F0" w:rsidRDefault="00F829B3" w:rsidP="008D3FA2">
      <w:pPr>
        <w:pStyle w:val="Paragraphedeliste"/>
        <w:spacing w:after="0" w:line="240" w:lineRule="auto"/>
        <w:ind w:left="1418" w:hanging="698"/>
        <w:jc w:val="both"/>
        <w:rPr>
          <w:rFonts w:ascii="Verdana" w:hAnsi="Verdana"/>
          <w:sz w:val="20"/>
          <w:szCs w:val="20"/>
          <w:u w:val="single"/>
        </w:rPr>
      </w:pPr>
      <w:r w:rsidRPr="00F829B3">
        <w:rPr>
          <w:rFonts w:ascii="Verdana" w:hAnsi="Verdana"/>
          <w:sz w:val="20"/>
          <w:szCs w:val="20"/>
        </w:rPr>
        <w:lastRenderedPageBreak/>
        <w:t>5.10-</w:t>
      </w:r>
      <w:r w:rsidRPr="00F829B3">
        <w:rPr>
          <w:rFonts w:ascii="Verdana" w:hAnsi="Verdana"/>
          <w:sz w:val="20"/>
          <w:szCs w:val="20"/>
        </w:rPr>
        <w:tab/>
      </w:r>
      <w:r w:rsidR="00540F39">
        <w:rPr>
          <w:rFonts w:ascii="Verdana" w:hAnsi="Verdana"/>
          <w:sz w:val="20"/>
          <w:szCs w:val="20"/>
        </w:rPr>
        <w:t xml:space="preserve">Mandat à l’Union des </w:t>
      </w:r>
      <w:r w:rsidR="009E2745">
        <w:rPr>
          <w:rFonts w:ascii="Verdana" w:hAnsi="Verdana"/>
          <w:sz w:val="20"/>
          <w:szCs w:val="20"/>
        </w:rPr>
        <w:t>municipalités du Québec – Achat chlorure utilisé comme abat poussière pour l’année 2026</w:t>
      </w:r>
      <w:r w:rsidR="008D3FA2">
        <w:rPr>
          <w:rFonts w:ascii="Verdana" w:hAnsi="Verdana"/>
          <w:sz w:val="20"/>
          <w:szCs w:val="20"/>
        </w:rPr>
        <w:t>;</w:t>
      </w:r>
    </w:p>
    <w:p w14:paraId="4FEA891E" w14:textId="73977257" w:rsidR="00D31729" w:rsidRPr="00B608F0" w:rsidRDefault="00FB0AB5" w:rsidP="008D3FA2">
      <w:pPr>
        <w:pStyle w:val="Paragraphedeliste"/>
        <w:spacing w:after="0" w:line="240" w:lineRule="auto"/>
        <w:ind w:left="1418" w:hanging="698"/>
        <w:rPr>
          <w:rFonts w:ascii="Verdana" w:hAnsi="Verdana"/>
          <w:sz w:val="20"/>
          <w:szCs w:val="20"/>
          <w:u w:val="single"/>
        </w:rPr>
      </w:pPr>
      <w:r w:rsidRPr="00FB0AB5">
        <w:rPr>
          <w:rFonts w:ascii="Verdana" w:hAnsi="Verdana"/>
          <w:sz w:val="20"/>
          <w:szCs w:val="20"/>
        </w:rPr>
        <w:t>5.11-</w:t>
      </w:r>
      <w:r w:rsidRPr="00FB0AB5">
        <w:rPr>
          <w:rFonts w:ascii="Verdana" w:hAnsi="Verdana"/>
          <w:sz w:val="20"/>
          <w:szCs w:val="20"/>
        </w:rPr>
        <w:tab/>
      </w:r>
      <w:r w:rsidR="009E2745">
        <w:rPr>
          <w:rFonts w:ascii="Verdana" w:hAnsi="Verdana"/>
          <w:sz w:val="20"/>
          <w:szCs w:val="20"/>
        </w:rPr>
        <w:t>Loi sur l’accès à l’information – transfert de responsabilité</w:t>
      </w:r>
      <w:r w:rsidR="00181447">
        <w:rPr>
          <w:rFonts w:ascii="Verdana" w:hAnsi="Verdana"/>
          <w:sz w:val="20"/>
          <w:szCs w:val="20"/>
        </w:rPr>
        <w:t>;</w:t>
      </w:r>
    </w:p>
    <w:p w14:paraId="4609352C" w14:textId="519E8D5A" w:rsidR="00727050" w:rsidRDefault="00F916BD" w:rsidP="00CF1BDC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F916BD">
        <w:rPr>
          <w:rFonts w:ascii="Verdana" w:hAnsi="Verdana"/>
          <w:sz w:val="20"/>
          <w:szCs w:val="20"/>
        </w:rPr>
        <w:t>5.12-</w:t>
      </w:r>
      <w:r w:rsidRPr="00F916BD">
        <w:rPr>
          <w:rFonts w:ascii="Verdana" w:hAnsi="Verdana"/>
          <w:sz w:val="20"/>
          <w:szCs w:val="20"/>
        </w:rPr>
        <w:tab/>
      </w:r>
      <w:r w:rsidR="009E2745">
        <w:rPr>
          <w:rFonts w:ascii="Verdana" w:hAnsi="Verdana"/>
          <w:sz w:val="20"/>
          <w:szCs w:val="20"/>
        </w:rPr>
        <w:t>Remaniement des responsabilités des élus</w:t>
      </w:r>
      <w:r w:rsidR="00181447">
        <w:rPr>
          <w:rFonts w:ascii="Verdana" w:hAnsi="Verdana"/>
          <w:sz w:val="20"/>
          <w:szCs w:val="20"/>
        </w:rPr>
        <w:t>;</w:t>
      </w:r>
    </w:p>
    <w:p w14:paraId="27E4AE62" w14:textId="3F5AFB22" w:rsidR="00B608F0" w:rsidRDefault="00B608F0" w:rsidP="009E2745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</w:t>
      </w:r>
      <w:r w:rsidR="009E2745">
        <w:rPr>
          <w:rFonts w:ascii="Verdana" w:hAnsi="Verdana"/>
          <w:sz w:val="20"/>
          <w:szCs w:val="20"/>
        </w:rPr>
        <w:t>3-</w:t>
      </w:r>
      <w:r w:rsidR="009E2745">
        <w:rPr>
          <w:rFonts w:ascii="Verdana" w:hAnsi="Verdana"/>
          <w:sz w:val="20"/>
          <w:szCs w:val="20"/>
        </w:rPr>
        <w:tab/>
        <w:t>Transaction et quittance – Dossier 240-17-000657-243</w:t>
      </w:r>
      <w:r w:rsidR="00181447">
        <w:rPr>
          <w:rFonts w:ascii="Verdana" w:hAnsi="Verdana"/>
          <w:sz w:val="20"/>
          <w:szCs w:val="20"/>
        </w:rPr>
        <w:t>;</w:t>
      </w:r>
    </w:p>
    <w:p w14:paraId="485A50F3" w14:textId="05432907" w:rsidR="009E2745" w:rsidRDefault="009E2745" w:rsidP="009E2745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5.14-</w:t>
      </w:r>
      <w:r>
        <w:rPr>
          <w:rFonts w:ascii="Verdana" w:hAnsi="Verdana"/>
          <w:sz w:val="20"/>
          <w:szCs w:val="20"/>
        </w:rPr>
        <w:tab/>
        <w:t>Municipalité alliée contre la violence conjugale – Maison la Montée;</w:t>
      </w:r>
    </w:p>
    <w:p w14:paraId="59E26C2B" w14:textId="7AD62B2C" w:rsidR="009E2745" w:rsidRDefault="009E2745" w:rsidP="009E2745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5.15-</w:t>
      </w:r>
      <w:r>
        <w:rPr>
          <w:rFonts w:ascii="Verdana" w:hAnsi="Verdana"/>
          <w:sz w:val="20"/>
          <w:szCs w:val="20"/>
        </w:rPr>
        <w:tab/>
        <w:t>967 rue Principale – Ajout d’une remise;</w:t>
      </w:r>
    </w:p>
    <w:p w14:paraId="6FC5B9DE" w14:textId="585CCA9F" w:rsidR="009E2745" w:rsidRDefault="009E2745" w:rsidP="009E2745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5.16-</w:t>
      </w:r>
      <w:r>
        <w:rPr>
          <w:rFonts w:ascii="Verdana" w:hAnsi="Verdana"/>
          <w:sz w:val="20"/>
          <w:szCs w:val="20"/>
        </w:rPr>
        <w:tab/>
        <w:t>1387 rue Principale – Ajout d’une remise;</w:t>
      </w:r>
    </w:p>
    <w:p w14:paraId="732819B8" w14:textId="2D4C04B1" w:rsidR="009E2745" w:rsidRDefault="009E2745" w:rsidP="009E2745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5.17-</w:t>
      </w:r>
      <w:r>
        <w:rPr>
          <w:rFonts w:ascii="Verdana" w:hAnsi="Verdana"/>
          <w:sz w:val="20"/>
          <w:szCs w:val="20"/>
        </w:rPr>
        <w:tab/>
        <w:t>Remerciements aux élus sortants;</w:t>
      </w:r>
    </w:p>
    <w:p w14:paraId="4A32E3F8" w14:textId="0EC09DD4" w:rsidR="009E2745" w:rsidRDefault="009E2745" w:rsidP="005F111E">
      <w:pPr>
        <w:spacing w:after="0" w:line="240" w:lineRule="auto"/>
        <w:ind w:left="1416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5.18-</w:t>
      </w:r>
      <w:r>
        <w:rPr>
          <w:rFonts w:ascii="Verdana" w:hAnsi="Verdana"/>
          <w:sz w:val="20"/>
          <w:szCs w:val="20"/>
        </w:rPr>
        <w:tab/>
        <w:t>Remerciements à M. Pierre Demers, président du comité consultatif d’urbanisme (CCU);</w:t>
      </w:r>
    </w:p>
    <w:p w14:paraId="03A56922" w14:textId="29D0BF51" w:rsidR="009E2745" w:rsidRDefault="009E2745" w:rsidP="005F111E">
      <w:pPr>
        <w:spacing w:after="0" w:line="240" w:lineRule="auto"/>
        <w:ind w:left="1416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5.19-</w:t>
      </w:r>
      <w:r>
        <w:rPr>
          <w:rFonts w:ascii="Verdana" w:hAnsi="Verdana"/>
          <w:sz w:val="20"/>
          <w:szCs w:val="20"/>
        </w:rPr>
        <w:tab/>
        <w:t>Lancement d’un appel de candidatures pour le Comité consultatif d’urbanisme (CCU);</w:t>
      </w:r>
    </w:p>
    <w:p w14:paraId="5A5888EB" w14:textId="77777777" w:rsidR="0076082A" w:rsidRDefault="0076082A" w:rsidP="008819C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F3118F" w14:textId="7FD12986" w:rsidR="007D378A" w:rsidRPr="006C5F9B" w:rsidRDefault="007D378A" w:rsidP="006C5F9B">
      <w:pPr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 w:rsidRPr="006C5F9B">
        <w:rPr>
          <w:rFonts w:ascii="Verdana" w:hAnsi="Verdana"/>
          <w:b/>
          <w:bCs/>
          <w:sz w:val="20"/>
          <w:szCs w:val="20"/>
        </w:rPr>
        <w:t>6</w:t>
      </w:r>
      <w:r w:rsidRPr="006C5F9B">
        <w:rPr>
          <w:rFonts w:ascii="Verdana" w:hAnsi="Verdana"/>
          <w:sz w:val="20"/>
          <w:szCs w:val="20"/>
        </w:rPr>
        <w:t>-</w:t>
      </w:r>
      <w:r w:rsidRPr="006C5F9B">
        <w:rPr>
          <w:rFonts w:ascii="Verdana" w:hAnsi="Verdana"/>
          <w:sz w:val="20"/>
          <w:szCs w:val="20"/>
        </w:rPr>
        <w:tab/>
        <w:t xml:space="preserve">Prise d’acte des permis émis en </w:t>
      </w:r>
      <w:r w:rsidR="009E2745">
        <w:rPr>
          <w:rFonts w:ascii="Verdana" w:hAnsi="Verdana"/>
          <w:sz w:val="20"/>
          <w:szCs w:val="20"/>
        </w:rPr>
        <w:t>octobre</w:t>
      </w:r>
      <w:r w:rsidR="00501A10">
        <w:rPr>
          <w:rFonts w:ascii="Verdana" w:hAnsi="Verdana"/>
          <w:sz w:val="20"/>
          <w:szCs w:val="20"/>
        </w:rPr>
        <w:t xml:space="preserve"> 2025</w:t>
      </w:r>
    </w:p>
    <w:p w14:paraId="529A9416" w14:textId="77777777" w:rsidR="007D378A" w:rsidRPr="006C5F9B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F2FF7B2" w14:textId="0BE9EE15" w:rsidR="007D378A" w:rsidRPr="006C5F9B" w:rsidRDefault="007D378A" w:rsidP="006C5F9B">
      <w:pPr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 w:rsidRPr="006C5F9B">
        <w:rPr>
          <w:rFonts w:ascii="Verdana" w:hAnsi="Verdana"/>
          <w:b/>
          <w:bCs/>
          <w:sz w:val="20"/>
          <w:szCs w:val="20"/>
        </w:rPr>
        <w:t>7</w:t>
      </w:r>
      <w:r w:rsidRPr="006C5F9B">
        <w:rPr>
          <w:rFonts w:ascii="Verdana" w:hAnsi="Verdana"/>
          <w:sz w:val="20"/>
          <w:szCs w:val="20"/>
        </w:rPr>
        <w:t>-</w:t>
      </w:r>
      <w:r w:rsidRPr="006C5F9B">
        <w:rPr>
          <w:rFonts w:ascii="Verdana" w:hAnsi="Verdana"/>
          <w:sz w:val="20"/>
          <w:szCs w:val="20"/>
        </w:rPr>
        <w:tab/>
        <w:t xml:space="preserve">Courrier </w:t>
      </w:r>
      <w:r w:rsidR="00037E01">
        <w:rPr>
          <w:rFonts w:ascii="Verdana" w:hAnsi="Verdana"/>
          <w:sz w:val="20"/>
          <w:szCs w:val="20"/>
        </w:rPr>
        <w:t>d</w:t>
      </w:r>
      <w:r w:rsidR="009E2745">
        <w:rPr>
          <w:rFonts w:ascii="Verdana" w:hAnsi="Verdana"/>
          <w:sz w:val="20"/>
          <w:szCs w:val="20"/>
        </w:rPr>
        <w:t>’octobre</w:t>
      </w:r>
      <w:r w:rsidR="000F6132">
        <w:rPr>
          <w:rFonts w:ascii="Verdana" w:hAnsi="Verdana"/>
          <w:sz w:val="20"/>
          <w:szCs w:val="20"/>
        </w:rPr>
        <w:t xml:space="preserve"> </w:t>
      </w:r>
      <w:r w:rsidR="00501A10">
        <w:rPr>
          <w:rFonts w:ascii="Verdana" w:hAnsi="Verdana"/>
          <w:sz w:val="20"/>
          <w:szCs w:val="20"/>
        </w:rPr>
        <w:t>2025</w:t>
      </w:r>
    </w:p>
    <w:p w14:paraId="34E28BEF" w14:textId="77777777" w:rsidR="007D378A" w:rsidRPr="006C5F9B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1F14C1" w14:textId="77777777" w:rsidR="007D378A" w:rsidRPr="006C5F9B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  <w:r w:rsidRPr="006C5F9B">
        <w:rPr>
          <w:rFonts w:ascii="Verdana" w:hAnsi="Verdana"/>
          <w:b/>
          <w:bCs/>
          <w:sz w:val="20"/>
          <w:szCs w:val="20"/>
        </w:rPr>
        <w:t>8</w:t>
      </w:r>
      <w:r w:rsidRPr="006C5F9B">
        <w:rPr>
          <w:rFonts w:ascii="Verdana" w:hAnsi="Verdana"/>
          <w:sz w:val="20"/>
          <w:szCs w:val="20"/>
        </w:rPr>
        <w:t>-</w:t>
      </w:r>
      <w:r w:rsidRPr="006C5F9B">
        <w:rPr>
          <w:rFonts w:ascii="Verdana" w:hAnsi="Verdana"/>
          <w:sz w:val="20"/>
          <w:szCs w:val="20"/>
        </w:rPr>
        <w:tab/>
        <w:t>Divers</w:t>
      </w:r>
    </w:p>
    <w:p w14:paraId="2B275DEF" w14:textId="77777777" w:rsidR="007D378A" w:rsidRPr="006C5F9B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4B5339" w14:textId="23F4E387" w:rsidR="007D378A" w:rsidRPr="006C5F9B" w:rsidRDefault="007D378A" w:rsidP="006C5F9B">
      <w:pPr>
        <w:spacing w:after="0" w:line="240" w:lineRule="auto"/>
        <w:rPr>
          <w:rFonts w:ascii="Verdana" w:hAnsi="Verdana"/>
          <w:sz w:val="20"/>
          <w:szCs w:val="20"/>
        </w:rPr>
      </w:pPr>
      <w:r w:rsidRPr="006C5F9B">
        <w:rPr>
          <w:rFonts w:ascii="Verdana" w:hAnsi="Verdana"/>
          <w:b/>
          <w:bCs/>
          <w:sz w:val="20"/>
          <w:szCs w:val="20"/>
        </w:rPr>
        <w:t>9</w:t>
      </w:r>
      <w:r w:rsidRPr="006C5F9B">
        <w:rPr>
          <w:rFonts w:ascii="Verdana" w:hAnsi="Verdana"/>
          <w:sz w:val="20"/>
          <w:szCs w:val="20"/>
        </w:rPr>
        <w:t>-</w:t>
      </w:r>
      <w:r w:rsidR="006C5F9B">
        <w:rPr>
          <w:rFonts w:ascii="Verdana" w:hAnsi="Verdana"/>
          <w:sz w:val="20"/>
          <w:szCs w:val="20"/>
        </w:rPr>
        <w:tab/>
      </w:r>
      <w:r w:rsidRPr="006C5F9B">
        <w:rPr>
          <w:rFonts w:ascii="Verdana" w:hAnsi="Verdana"/>
          <w:sz w:val="20"/>
          <w:szCs w:val="20"/>
        </w:rPr>
        <w:t>Rapport des conseillers (ères)</w:t>
      </w:r>
    </w:p>
    <w:p w14:paraId="53ABF36B" w14:textId="04C46A6F" w:rsidR="007A5E5A" w:rsidRPr="006C5F9B" w:rsidRDefault="007A5E5A" w:rsidP="006C5F9B">
      <w:pPr>
        <w:pStyle w:val="Corpsdetexte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241A96" w14:textId="064C241B" w:rsidR="00CE7E41" w:rsidRPr="006C5F9B" w:rsidRDefault="00660B24" w:rsidP="006C5F9B">
      <w:pPr>
        <w:spacing w:after="0" w:line="240" w:lineRule="auto"/>
        <w:rPr>
          <w:rFonts w:ascii="Verdana" w:hAnsi="Verdana"/>
          <w:sz w:val="20"/>
          <w:szCs w:val="20"/>
        </w:rPr>
      </w:pPr>
      <w:r w:rsidRPr="00B1165A">
        <w:rPr>
          <w:rFonts w:ascii="Verdana" w:hAnsi="Verdana"/>
          <w:b/>
          <w:bCs/>
          <w:sz w:val="20"/>
          <w:szCs w:val="20"/>
        </w:rPr>
        <w:t>10-</w:t>
      </w:r>
      <w:r w:rsidR="006C5F9B">
        <w:rPr>
          <w:rFonts w:ascii="Verdana" w:hAnsi="Verdana"/>
          <w:sz w:val="20"/>
          <w:szCs w:val="20"/>
        </w:rPr>
        <w:tab/>
      </w:r>
      <w:r w:rsidRPr="006C5F9B">
        <w:rPr>
          <w:rFonts w:ascii="Verdana" w:hAnsi="Verdana"/>
          <w:sz w:val="20"/>
          <w:szCs w:val="20"/>
        </w:rPr>
        <w:t>Question du public</w:t>
      </w:r>
    </w:p>
    <w:p w14:paraId="1AF250F9" w14:textId="77777777" w:rsidR="00660B24" w:rsidRPr="006C5F9B" w:rsidRDefault="00660B24" w:rsidP="006C5F9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8D62A33" w14:textId="516E7C65" w:rsidR="00660B24" w:rsidRPr="006C5F9B" w:rsidRDefault="001F5FAF" w:rsidP="006C5F9B">
      <w:pPr>
        <w:spacing w:after="0" w:line="240" w:lineRule="auto"/>
        <w:rPr>
          <w:rFonts w:ascii="Verdana" w:hAnsi="Verdana"/>
          <w:sz w:val="20"/>
          <w:szCs w:val="20"/>
        </w:rPr>
      </w:pPr>
      <w:r w:rsidRPr="00B1165A">
        <w:rPr>
          <w:rFonts w:ascii="Verdana" w:hAnsi="Verdana"/>
          <w:b/>
          <w:bCs/>
          <w:sz w:val="20"/>
          <w:szCs w:val="20"/>
        </w:rPr>
        <w:t>11-</w:t>
      </w:r>
      <w:r w:rsidR="006C5F9B">
        <w:rPr>
          <w:rFonts w:ascii="Verdana" w:hAnsi="Verdana"/>
          <w:sz w:val="20"/>
          <w:szCs w:val="20"/>
        </w:rPr>
        <w:tab/>
      </w:r>
      <w:r w:rsidRPr="006C5F9B">
        <w:rPr>
          <w:rFonts w:ascii="Verdana" w:hAnsi="Verdana"/>
          <w:sz w:val="20"/>
          <w:szCs w:val="20"/>
        </w:rPr>
        <w:t>Levée de l’assemblée</w:t>
      </w:r>
    </w:p>
    <w:sectPr w:rsidR="00660B24" w:rsidRPr="006C5F9B" w:rsidSect="003C59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6BF0" w14:textId="77777777" w:rsidR="00E61EA4" w:rsidRDefault="00E61EA4" w:rsidP="00A07FC6">
      <w:pPr>
        <w:spacing w:after="0" w:line="240" w:lineRule="auto"/>
      </w:pPr>
      <w:r>
        <w:separator/>
      </w:r>
    </w:p>
  </w:endnote>
  <w:endnote w:type="continuationSeparator" w:id="0">
    <w:p w14:paraId="0A48D45F" w14:textId="77777777" w:rsidR="00E61EA4" w:rsidRDefault="00E61EA4" w:rsidP="00A0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2DF1" w14:textId="77777777" w:rsidR="00A07FC6" w:rsidRDefault="00A07F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E89A" w14:textId="77777777" w:rsidR="00A07FC6" w:rsidRDefault="00A07F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8ED9" w14:textId="77777777" w:rsidR="00A07FC6" w:rsidRDefault="00A07F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2F3C" w14:textId="77777777" w:rsidR="00E61EA4" w:rsidRDefault="00E61EA4" w:rsidP="00A07FC6">
      <w:pPr>
        <w:spacing w:after="0" w:line="240" w:lineRule="auto"/>
      </w:pPr>
      <w:r>
        <w:separator/>
      </w:r>
    </w:p>
  </w:footnote>
  <w:footnote w:type="continuationSeparator" w:id="0">
    <w:p w14:paraId="5C23D1E6" w14:textId="77777777" w:rsidR="00E61EA4" w:rsidRDefault="00E61EA4" w:rsidP="00A0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8898" w14:textId="77777777" w:rsidR="00A07FC6" w:rsidRDefault="00A07F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A4FB" w14:textId="77777777" w:rsidR="00A07FC6" w:rsidRDefault="00A07F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F161" w14:textId="77777777" w:rsidR="00A07FC6" w:rsidRDefault="00A07F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D51"/>
    <w:multiLevelType w:val="multilevel"/>
    <w:tmpl w:val="D212A7E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7F2117"/>
    <w:multiLevelType w:val="hybridMultilevel"/>
    <w:tmpl w:val="CCF0B89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AC"/>
    <w:multiLevelType w:val="multilevel"/>
    <w:tmpl w:val="726E82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E32D50"/>
    <w:multiLevelType w:val="multilevel"/>
    <w:tmpl w:val="5D947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5015A3"/>
    <w:multiLevelType w:val="multilevel"/>
    <w:tmpl w:val="838279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EC4F08"/>
    <w:multiLevelType w:val="multilevel"/>
    <w:tmpl w:val="7534C6C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 w16cid:durableId="788351321">
    <w:abstractNumId w:val="3"/>
  </w:num>
  <w:num w:numId="2" w16cid:durableId="842092471">
    <w:abstractNumId w:val="1"/>
  </w:num>
  <w:num w:numId="3" w16cid:durableId="1465659673">
    <w:abstractNumId w:val="4"/>
  </w:num>
  <w:num w:numId="4" w16cid:durableId="2016419111">
    <w:abstractNumId w:val="0"/>
  </w:num>
  <w:num w:numId="5" w16cid:durableId="981157188">
    <w:abstractNumId w:val="2"/>
  </w:num>
  <w:num w:numId="6" w16cid:durableId="89419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E"/>
    <w:rsid w:val="000033E2"/>
    <w:rsid w:val="0003290D"/>
    <w:rsid w:val="00037E01"/>
    <w:rsid w:val="00070D28"/>
    <w:rsid w:val="000722C1"/>
    <w:rsid w:val="00074998"/>
    <w:rsid w:val="00077980"/>
    <w:rsid w:val="00083FFC"/>
    <w:rsid w:val="00085734"/>
    <w:rsid w:val="00097C89"/>
    <w:rsid w:val="000B1BE6"/>
    <w:rsid w:val="000B39B9"/>
    <w:rsid w:val="000B47CC"/>
    <w:rsid w:val="000C2744"/>
    <w:rsid w:val="000E4A74"/>
    <w:rsid w:val="000F6017"/>
    <w:rsid w:val="000F6132"/>
    <w:rsid w:val="00152301"/>
    <w:rsid w:val="00152A15"/>
    <w:rsid w:val="00154B7C"/>
    <w:rsid w:val="00164DE8"/>
    <w:rsid w:val="00173DA2"/>
    <w:rsid w:val="001808CC"/>
    <w:rsid w:val="00181447"/>
    <w:rsid w:val="00185574"/>
    <w:rsid w:val="001A29E8"/>
    <w:rsid w:val="001B2821"/>
    <w:rsid w:val="001B28EA"/>
    <w:rsid w:val="001D61D9"/>
    <w:rsid w:val="001F28CC"/>
    <w:rsid w:val="001F3F49"/>
    <w:rsid w:val="001F4F55"/>
    <w:rsid w:val="001F5FAF"/>
    <w:rsid w:val="00202FCB"/>
    <w:rsid w:val="00203E2F"/>
    <w:rsid w:val="0020486B"/>
    <w:rsid w:val="00205547"/>
    <w:rsid w:val="002112AF"/>
    <w:rsid w:val="00220423"/>
    <w:rsid w:val="00222264"/>
    <w:rsid w:val="00224BC5"/>
    <w:rsid w:val="00233ED8"/>
    <w:rsid w:val="0023686E"/>
    <w:rsid w:val="0024353D"/>
    <w:rsid w:val="00257806"/>
    <w:rsid w:val="00257E2D"/>
    <w:rsid w:val="00262DA4"/>
    <w:rsid w:val="00284E6B"/>
    <w:rsid w:val="00292878"/>
    <w:rsid w:val="002A0311"/>
    <w:rsid w:val="002B1765"/>
    <w:rsid w:val="002C287B"/>
    <w:rsid w:val="002E7F34"/>
    <w:rsid w:val="002F6F9A"/>
    <w:rsid w:val="00311D72"/>
    <w:rsid w:val="003267A9"/>
    <w:rsid w:val="00333409"/>
    <w:rsid w:val="0034316B"/>
    <w:rsid w:val="00347AAC"/>
    <w:rsid w:val="00351FAF"/>
    <w:rsid w:val="00367A70"/>
    <w:rsid w:val="0037172B"/>
    <w:rsid w:val="00373EBF"/>
    <w:rsid w:val="003746DB"/>
    <w:rsid w:val="00376853"/>
    <w:rsid w:val="00390186"/>
    <w:rsid w:val="003A44D5"/>
    <w:rsid w:val="003A5490"/>
    <w:rsid w:val="003B5620"/>
    <w:rsid w:val="003B6127"/>
    <w:rsid w:val="003C166C"/>
    <w:rsid w:val="003C598D"/>
    <w:rsid w:val="003F1309"/>
    <w:rsid w:val="0040678A"/>
    <w:rsid w:val="00406D0E"/>
    <w:rsid w:val="00412C9B"/>
    <w:rsid w:val="00417315"/>
    <w:rsid w:val="00417841"/>
    <w:rsid w:val="00425F46"/>
    <w:rsid w:val="0043384D"/>
    <w:rsid w:val="00447C39"/>
    <w:rsid w:val="004546DB"/>
    <w:rsid w:val="00472780"/>
    <w:rsid w:val="004A4A30"/>
    <w:rsid w:val="004B03F2"/>
    <w:rsid w:val="004B1436"/>
    <w:rsid w:val="004C2791"/>
    <w:rsid w:val="004C2EDC"/>
    <w:rsid w:val="004E1A4D"/>
    <w:rsid w:val="004E5556"/>
    <w:rsid w:val="004E5568"/>
    <w:rsid w:val="004F730B"/>
    <w:rsid w:val="0050101E"/>
    <w:rsid w:val="00501A10"/>
    <w:rsid w:val="00504BB0"/>
    <w:rsid w:val="00511DB8"/>
    <w:rsid w:val="00520CF2"/>
    <w:rsid w:val="00522E18"/>
    <w:rsid w:val="00531C77"/>
    <w:rsid w:val="00540F39"/>
    <w:rsid w:val="00544366"/>
    <w:rsid w:val="00546EF6"/>
    <w:rsid w:val="005529B3"/>
    <w:rsid w:val="00554FCE"/>
    <w:rsid w:val="005558EC"/>
    <w:rsid w:val="0058207E"/>
    <w:rsid w:val="005A0FDF"/>
    <w:rsid w:val="005A436C"/>
    <w:rsid w:val="005A5BDA"/>
    <w:rsid w:val="005D2657"/>
    <w:rsid w:val="005E473A"/>
    <w:rsid w:val="005F111E"/>
    <w:rsid w:val="0060151B"/>
    <w:rsid w:val="00615282"/>
    <w:rsid w:val="00623496"/>
    <w:rsid w:val="006401B7"/>
    <w:rsid w:val="00656C6F"/>
    <w:rsid w:val="00660B24"/>
    <w:rsid w:val="00683F95"/>
    <w:rsid w:val="006B43AA"/>
    <w:rsid w:val="006C5F9B"/>
    <w:rsid w:val="006E1BE7"/>
    <w:rsid w:val="006F0BB6"/>
    <w:rsid w:val="006F4102"/>
    <w:rsid w:val="006F470C"/>
    <w:rsid w:val="006F52FA"/>
    <w:rsid w:val="006F59E0"/>
    <w:rsid w:val="007075E6"/>
    <w:rsid w:val="00727050"/>
    <w:rsid w:val="00734BA9"/>
    <w:rsid w:val="00746A68"/>
    <w:rsid w:val="007541A4"/>
    <w:rsid w:val="007563A5"/>
    <w:rsid w:val="0076082A"/>
    <w:rsid w:val="00780A87"/>
    <w:rsid w:val="00783BD9"/>
    <w:rsid w:val="00797F50"/>
    <w:rsid w:val="007A5E5A"/>
    <w:rsid w:val="007B3239"/>
    <w:rsid w:val="007B40FF"/>
    <w:rsid w:val="007C23F6"/>
    <w:rsid w:val="007C5DE6"/>
    <w:rsid w:val="007D378A"/>
    <w:rsid w:val="007E712F"/>
    <w:rsid w:val="007F5BAF"/>
    <w:rsid w:val="008058D6"/>
    <w:rsid w:val="00813A8A"/>
    <w:rsid w:val="00822C86"/>
    <w:rsid w:val="00851E06"/>
    <w:rsid w:val="00853D7E"/>
    <w:rsid w:val="0086376A"/>
    <w:rsid w:val="00867E49"/>
    <w:rsid w:val="00873FE5"/>
    <w:rsid w:val="00876B2E"/>
    <w:rsid w:val="00881176"/>
    <w:rsid w:val="008819C5"/>
    <w:rsid w:val="008943A9"/>
    <w:rsid w:val="008A1FE7"/>
    <w:rsid w:val="008A2A79"/>
    <w:rsid w:val="008A616E"/>
    <w:rsid w:val="008A7395"/>
    <w:rsid w:val="008B17C1"/>
    <w:rsid w:val="008C5017"/>
    <w:rsid w:val="008D3FA2"/>
    <w:rsid w:val="00902C83"/>
    <w:rsid w:val="009050D7"/>
    <w:rsid w:val="0090583E"/>
    <w:rsid w:val="009131E6"/>
    <w:rsid w:val="00915AC0"/>
    <w:rsid w:val="00926EA1"/>
    <w:rsid w:val="00940E14"/>
    <w:rsid w:val="00943079"/>
    <w:rsid w:val="009459AC"/>
    <w:rsid w:val="00963512"/>
    <w:rsid w:val="00970D57"/>
    <w:rsid w:val="00973578"/>
    <w:rsid w:val="00982385"/>
    <w:rsid w:val="00993C79"/>
    <w:rsid w:val="00996A5C"/>
    <w:rsid w:val="009A285A"/>
    <w:rsid w:val="009A73A4"/>
    <w:rsid w:val="009B26C0"/>
    <w:rsid w:val="009D2EBE"/>
    <w:rsid w:val="009D3DC0"/>
    <w:rsid w:val="009E2745"/>
    <w:rsid w:val="00A03F62"/>
    <w:rsid w:val="00A058A7"/>
    <w:rsid w:val="00A07FC6"/>
    <w:rsid w:val="00A149B5"/>
    <w:rsid w:val="00A1592B"/>
    <w:rsid w:val="00A45154"/>
    <w:rsid w:val="00A54A08"/>
    <w:rsid w:val="00A56BB5"/>
    <w:rsid w:val="00A72F64"/>
    <w:rsid w:val="00A74396"/>
    <w:rsid w:val="00A85868"/>
    <w:rsid w:val="00A93F1E"/>
    <w:rsid w:val="00AF2383"/>
    <w:rsid w:val="00AF4265"/>
    <w:rsid w:val="00B104BD"/>
    <w:rsid w:val="00B1165A"/>
    <w:rsid w:val="00B15DAA"/>
    <w:rsid w:val="00B4427E"/>
    <w:rsid w:val="00B46CBE"/>
    <w:rsid w:val="00B608F0"/>
    <w:rsid w:val="00B62B1E"/>
    <w:rsid w:val="00B75F09"/>
    <w:rsid w:val="00B81E86"/>
    <w:rsid w:val="00B84E74"/>
    <w:rsid w:val="00B907E2"/>
    <w:rsid w:val="00B96432"/>
    <w:rsid w:val="00BA375B"/>
    <w:rsid w:val="00BD443D"/>
    <w:rsid w:val="00BD6176"/>
    <w:rsid w:val="00BE599D"/>
    <w:rsid w:val="00BE5A26"/>
    <w:rsid w:val="00BE7384"/>
    <w:rsid w:val="00BF319D"/>
    <w:rsid w:val="00C10F4B"/>
    <w:rsid w:val="00C1796F"/>
    <w:rsid w:val="00C40DFB"/>
    <w:rsid w:val="00C56AE1"/>
    <w:rsid w:val="00C77785"/>
    <w:rsid w:val="00C94F83"/>
    <w:rsid w:val="00C95B12"/>
    <w:rsid w:val="00CA10A5"/>
    <w:rsid w:val="00CB1E37"/>
    <w:rsid w:val="00CE7E41"/>
    <w:rsid w:val="00CF0265"/>
    <w:rsid w:val="00CF1BDC"/>
    <w:rsid w:val="00CF225C"/>
    <w:rsid w:val="00D07DBC"/>
    <w:rsid w:val="00D16C1A"/>
    <w:rsid w:val="00D204CF"/>
    <w:rsid w:val="00D31729"/>
    <w:rsid w:val="00D31757"/>
    <w:rsid w:val="00D4003E"/>
    <w:rsid w:val="00D40FBF"/>
    <w:rsid w:val="00D772FE"/>
    <w:rsid w:val="00D93860"/>
    <w:rsid w:val="00D96364"/>
    <w:rsid w:val="00DA0D4F"/>
    <w:rsid w:val="00DA6116"/>
    <w:rsid w:val="00DB4332"/>
    <w:rsid w:val="00DC28A9"/>
    <w:rsid w:val="00DC5631"/>
    <w:rsid w:val="00DD57EC"/>
    <w:rsid w:val="00DE4267"/>
    <w:rsid w:val="00E16AC8"/>
    <w:rsid w:val="00E2179A"/>
    <w:rsid w:val="00E414D2"/>
    <w:rsid w:val="00E501B5"/>
    <w:rsid w:val="00E61EA4"/>
    <w:rsid w:val="00E62A0E"/>
    <w:rsid w:val="00EA6BFD"/>
    <w:rsid w:val="00EB4ED9"/>
    <w:rsid w:val="00EC0B7D"/>
    <w:rsid w:val="00ED7282"/>
    <w:rsid w:val="00EE3E3A"/>
    <w:rsid w:val="00EF1EEF"/>
    <w:rsid w:val="00EF3B6D"/>
    <w:rsid w:val="00F02C4D"/>
    <w:rsid w:val="00F25552"/>
    <w:rsid w:val="00F344F3"/>
    <w:rsid w:val="00F35DE6"/>
    <w:rsid w:val="00F518F6"/>
    <w:rsid w:val="00F61728"/>
    <w:rsid w:val="00F62CFE"/>
    <w:rsid w:val="00F7357C"/>
    <w:rsid w:val="00F7781B"/>
    <w:rsid w:val="00F81AC6"/>
    <w:rsid w:val="00F829B3"/>
    <w:rsid w:val="00F875B7"/>
    <w:rsid w:val="00F916BD"/>
    <w:rsid w:val="00F93E00"/>
    <w:rsid w:val="00F975A2"/>
    <w:rsid w:val="00FB0AB5"/>
    <w:rsid w:val="00FC284E"/>
    <w:rsid w:val="00FC4F77"/>
    <w:rsid w:val="00FC62D4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68717"/>
  <w15:chartTrackingRefBased/>
  <w15:docId w15:val="{C334A6B1-6D9C-4FB7-8C65-E7E4FBEC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7E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82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0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0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0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0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0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0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0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0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0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0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0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0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0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8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0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8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07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8207E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8207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820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0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07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qFormat/>
    <w:rsid w:val="0058207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8207E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0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FC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0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FC6"/>
    <w:rPr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1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3e3f3-f064-4a42-a2c7-57046f30f12f">
      <Terms xmlns="http://schemas.microsoft.com/office/infopath/2007/PartnerControls"/>
    </lcf76f155ced4ddcb4097134ff3c332f>
    <TaxCatchAll xmlns="4fc3b035-fe56-42ea-9de3-1fc985d16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5F6762C28247A17B281811FF31B3" ma:contentTypeVersion="15" ma:contentTypeDescription="Crée un document." ma:contentTypeScope="" ma:versionID="a3f3ca342db08bf45da578b10063ad21">
  <xsd:schema xmlns:xsd="http://www.w3.org/2001/XMLSchema" xmlns:xs="http://www.w3.org/2001/XMLSchema" xmlns:p="http://schemas.microsoft.com/office/2006/metadata/properties" xmlns:ns2="4fc3b035-fe56-42ea-9de3-1fc985d16418" xmlns:ns3="cb23e3f3-f064-4a42-a2c7-57046f30f12f" targetNamespace="http://schemas.microsoft.com/office/2006/metadata/properties" ma:root="true" ma:fieldsID="6e2ae6f20a0b61cbb50dc592d9cd82a2" ns2:_="" ns3:_="">
    <xsd:import namespace="4fc3b035-fe56-42ea-9de3-1fc985d16418"/>
    <xsd:import namespace="cb23e3f3-f064-4a42-a2c7-57046f30f1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b035-fe56-42ea-9de3-1fc985d16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3de406-2bdc-4f6e-8126-f57db7e632a3}" ma:internalName="TaxCatchAll" ma:showField="CatchAllData" ma:web="4fc3b035-fe56-42ea-9de3-1fc985d16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e3f3-f064-4a42-a2c7-57046f30f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23d32d9-4fa4-4679-abfc-f786ae9a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1E226-DE04-4A6C-AC96-0690E7086EDC}">
  <ds:schemaRefs>
    <ds:schemaRef ds:uri="http://schemas.microsoft.com/office/2006/metadata/properties"/>
    <ds:schemaRef ds:uri="http://schemas.microsoft.com/office/infopath/2007/PartnerControls"/>
    <ds:schemaRef ds:uri="cb23e3f3-f064-4a42-a2c7-57046f30f12f"/>
    <ds:schemaRef ds:uri="4fc3b035-fe56-42ea-9de3-1fc985d16418"/>
  </ds:schemaRefs>
</ds:datastoreItem>
</file>

<file path=customXml/itemProps2.xml><?xml version="1.0" encoding="utf-8"?>
<ds:datastoreItem xmlns:ds="http://schemas.openxmlformats.org/officeDocument/2006/customXml" ds:itemID="{98012430-CB1E-4299-BE13-D6E180F5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F5E8E-FCC5-4481-9991-0EC39939D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3b035-fe56-42ea-9de3-1fc985d16418"/>
    <ds:schemaRef ds:uri="cb23e3f3-f064-4a42-a2c7-57046f30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2043</Characters>
  <Application>Microsoft Office Word</Application>
  <DocSecurity>0</DocSecurity>
  <Lines>136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Bouchard</dc:creator>
  <cp:keywords/>
  <dc:description/>
  <cp:lastModifiedBy>Stephane Simard</cp:lastModifiedBy>
  <cp:revision>3</cp:revision>
  <cp:lastPrinted>2025-03-07T16:12:00Z</cp:lastPrinted>
  <dcterms:created xsi:type="dcterms:W3CDTF">2025-11-10T14:26:00Z</dcterms:created>
  <dcterms:modified xsi:type="dcterms:W3CDTF">2025-11-10T14:45:00Z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0x01010041C15F6762C28247A17B281811FF31B3</vt:lpwstr>
  </property>
  <property fmtid="{D5CDD505-2E9C-101B-9397-08002B2CF9AE}" pid="3" name="MediaServiceImageTags">
    <vt:lpwstr/>
  </property>
</Properties>
</file>